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DF8C" w14:textId="701FD350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E948D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5F6474F1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40457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4368C384" w:rsidR="00083A8A" w:rsidRPr="00093673" w:rsidRDefault="00E948D2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Košinka</w:t>
            </w:r>
          </w:p>
        </w:tc>
        <w:tc>
          <w:tcPr>
            <w:tcW w:w="5386" w:type="dxa"/>
          </w:tcPr>
          <w:p w14:paraId="4007FD7B" w14:textId="05A12FC2" w:rsidR="00083A8A" w:rsidRDefault="001A258F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 xml:space="preserve">Konšelská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čísla popisného 1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015/9 (park Na Košince)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40457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0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04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340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Libeň</w:t>
            </w:r>
          </w:p>
        </w:tc>
      </w:tr>
      <w:tr w:rsidR="0027711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7CE8EAA5" w:rsidR="00277119" w:rsidRPr="00BB2B2B" w:rsidRDefault="00E948D2" w:rsidP="00277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Rokytka I (Nákladnická)</w:t>
            </w:r>
          </w:p>
        </w:tc>
        <w:tc>
          <w:tcPr>
            <w:tcW w:w="5386" w:type="dxa"/>
          </w:tcPr>
          <w:p w14:paraId="7CEC5ED1" w14:textId="285E6001" w:rsidR="00277119" w:rsidRDefault="00277119" w:rsidP="00E94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U Libeňského pivovaru u čísla popisného 1140/17 vnitroblok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40457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40457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0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2775/1</w:t>
            </w:r>
            <w:r w:rsidR="003404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340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Libeň</w:t>
            </w:r>
          </w:p>
        </w:tc>
      </w:tr>
      <w:tr w:rsidR="00277119" w14:paraId="0C08A579" w14:textId="77777777" w:rsidTr="00470177">
        <w:trPr>
          <w:jc w:val="center"/>
        </w:trPr>
        <w:tc>
          <w:tcPr>
            <w:tcW w:w="3114" w:type="dxa"/>
          </w:tcPr>
          <w:p w14:paraId="2A105EB1" w14:textId="05F74CDE" w:rsidR="00277119" w:rsidRPr="00F57EF9" w:rsidRDefault="00E948D2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Rokytka II</w:t>
            </w:r>
          </w:p>
        </w:tc>
        <w:tc>
          <w:tcPr>
            <w:tcW w:w="5386" w:type="dxa"/>
            <w:shd w:val="clear" w:color="auto" w:fill="auto"/>
          </w:tcPr>
          <w:p w14:paraId="510D732F" w14:textId="2640C341" w:rsidR="00277119" w:rsidRPr="00470177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E948D2"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U Rokytky </w:t>
            </w:r>
            <w:r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E948D2" w:rsidRPr="00470177">
              <w:rPr>
                <w:rFonts w:ascii="Times New Roman" w:hAnsi="Times New Roman" w:cs="Times New Roman"/>
                <w:sz w:val="24"/>
                <w:szCs w:val="24"/>
              </w:rPr>
              <w:t>411/23</w:t>
            </w:r>
            <w:r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40457" w:rsidRPr="00470177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 w:rsidRPr="004701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0457"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177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E948D2"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 2689</w:t>
            </w:r>
            <w:r w:rsidR="005B13BC" w:rsidRPr="00470177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  <w:r w:rsidR="00E948D2"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 a 2690</w:t>
            </w:r>
            <w:r w:rsidR="005B13BC" w:rsidRPr="00470177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  <w:r w:rsidR="00340457" w:rsidRPr="004701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8D2"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340457"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 w:rsidRPr="00470177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 w:rsidRPr="00470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 w:rsidRPr="00470177">
              <w:rPr>
                <w:rFonts w:ascii="Times New Roman" w:hAnsi="Times New Roman" w:cs="Times New Roman"/>
                <w:sz w:val="24"/>
                <w:szCs w:val="24"/>
              </w:rPr>
              <w:t>Libeň</w:t>
            </w:r>
          </w:p>
        </w:tc>
      </w:tr>
      <w:bookmarkEnd w:id="1"/>
      <w:tr w:rsidR="00277119" w14:paraId="1A8FCD57" w14:textId="77777777" w:rsidTr="00470177">
        <w:trPr>
          <w:jc w:val="center"/>
        </w:trPr>
        <w:tc>
          <w:tcPr>
            <w:tcW w:w="3114" w:type="dxa"/>
          </w:tcPr>
          <w:p w14:paraId="08E9571B" w14:textId="5DC7A13D" w:rsidR="00277119" w:rsidRPr="00083A8A" w:rsidRDefault="00E948D2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Thomayerovy sady</w:t>
            </w:r>
          </w:p>
        </w:tc>
        <w:tc>
          <w:tcPr>
            <w:tcW w:w="5386" w:type="dxa"/>
            <w:shd w:val="clear" w:color="auto" w:fill="auto"/>
          </w:tcPr>
          <w:p w14:paraId="7ABF5E41" w14:textId="4191A225" w:rsidR="0064103C" w:rsidRPr="0064103C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ul.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Českých loděnic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>(park Thomayerovy sady</w:t>
            </w:r>
            <w:r w:rsidR="00340457">
              <w:rPr>
                <w:rFonts w:ascii="Times New Roman" w:hAnsi="Times New Roman" w:cs="Times New Roman"/>
                <w:bCs/>
                <w:sz w:val="24"/>
                <w:szCs w:val="24"/>
              </w:rPr>
              <w:t>),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40457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40457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404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č. 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34045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3404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>ú.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>Libeň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767850BB" w:rsidR="00BB2B2B" w:rsidRDefault="00BB2B2B" w:rsidP="00BB2B2B">
      <w:pPr>
        <w:spacing w:after="0" w:line="240" w:lineRule="auto"/>
        <w:ind w:left="-360" w:right="-828"/>
        <w:jc w:val="both"/>
      </w:pPr>
    </w:p>
    <w:p w14:paraId="00BDFA31" w14:textId="77777777" w:rsidR="0064103C" w:rsidRDefault="0064103C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0987EC4D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E948D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3E8103B7" w14:textId="77777777" w:rsidR="0064103C" w:rsidRDefault="0064103C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9C8945" w14:textId="0B064CCF" w:rsidR="00F57EF9" w:rsidRDefault="0064103C" w:rsidP="00F57EF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103C">
        <w:rPr>
          <w:rFonts w:ascii="Times New Roman" w:hAnsi="Times New Roman" w:cs="Times New Roman"/>
          <w:bCs/>
          <w:sz w:val="24"/>
          <w:szCs w:val="24"/>
        </w:rPr>
        <w:t xml:space="preserve">Na daném území </w:t>
      </w:r>
      <w:r>
        <w:rPr>
          <w:rFonts w:ascii="Times New Roman" w:hAnsi="Times New Roman" w:cs="Times New Roman"/>
          <w:bCs/>
          <w:sz w:val="24"/>
          <w:szCs w:val="24"/>
        </w:rPr>
        <w:t>se sportoviště nenachází</w:t>
      </w:r>
      <w:r w:rsidR="0034045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71987"/>
    <w:rsid w:val="00083A8A"/>
    <w:rsid w:val="00093673"/>
    <w:rsid w:val="00161304"/>
    <w:rsid w:val="001670D5"/>
    <w:rsid w:val="001A258F"/>
    <w:rsid w:val="001A471B"/>
    <w:rsid w:val="00277119"/>
    <w:rsid w:val="0032659A"/>
    <w:rsid w:val="00340457"/>
    <w:rsid w:val="0036736D"/>
    <w:rsid w:val="003F5BA4"/>
    <w:rsid w:val="00470177"/>
    <w:rsid w:val="00542D16"/>
    <w:rsid w:val="005B13BC"/>
    <w:rsid w:val="005B21BE"/>
    <w:rsid w:val="0064103C"/>
    <w:rsid w:val="006622A7"/>
    <w:rsid w:val="007052A6"/>
    <w:rsid w:val="008747D3"/>
    <w:rsid w:val="00A073A3"/>
    <w:rsid w:val="00A118E4"/>
    <w:rsid w:val="00B93972"/>
    <w:rsid w:val="00BB2B2B"/>
    <w:rsid w:val="00C0195D"/>
    <w:rsid w:val="00C44D1B"/>
    <w:rsid w:val="00C80F93"/>
    <w:rsid w:val="00D36419"/>
    <w:rsid w:val="00D82629"/>
    <w:rsid w:val="00DC2812"/>
    <w:rsid w:val="00E038DB"/>
    <w:rsid w:val="00E948D2"/>
    <w:rsid w:val="00EE6665"/>
    <w:rsid w:val="00EF7B12"/>
    <w:rsid w:val="00F0590E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Orlová Pavlína Bc. (P8)</cp:lastModifiedBy>
  <cp:revision>8</cp:revision>
  <dcterms:created xsi:type="dcterms:W3CDTF">2021-04-21T05:00:00Z</dcterms:created>
  <dcterms:modified xsi:type="dcterms:W3CDTF">2021-05-12T05:14:00Z</dcterms:modified>
</cp:coreProperties>
</file>